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AA" w:rsidRDefault="008D75AA" w:rsidP="008D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Grange Reviewers Meeting</w:t>
      </w:r>
    </w:p>
    <w:p w:rsidR="008D75AA" w:rsidRDefault="008D75AA" w:rsidP="008D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</w:t>
      </w:r>
      <w:r w:rsidRPr="008D75AA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March 2015</w:t>
      </w:r>
    </w:p>
    <w:p w:rsidR="008D75AA" w:rsidRDefault="008D75AA" w:rsidP="008D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D75AA" w:rsidRDefault="008D75AA" w:rsidP="008D75AA">
      <w:pPr>
        <w:pStyle w:val="NoSpacing"/>
        <w:ind w:left="720"/>
        <w:rPr>
          <w:b/>
        </w:rPr>
      </w:pPr>
      <w:r>
        <w:rPr>
          <w:b/>
        </w:rPr>
        <w:t>Attendees</w:t>
      </w:r>
    </w:p>
    <w:p w:rsidR="008D75AA" w:rsidRDefault="008D75AA" w:rsidP="008D75AA">
      <w:pPr>
        <w:pStyle w:val="NoSpacing"/>
        <w:ind w:left="720"/>
      </w:pPr>
      <w:proofErr w:type="gramStart"/>
      <w:r w:rsidRPr="00221560">
        <w:rPr>
          <w:lang w:val="en-GB"/>
        </w:rPr>
        <w:t>Fran,</w:t>
      </w:r>
      <w:r w:rsidR="000062B4" w:rsidRPr="00221560">
        <w:rPr>
          <w:lang w:val="en-GB"/>
        </w:rPr>
        <w:t xml:space="preserve"> Jo, Nicola, Martin, Pat, Christine, Ann, Winifred, Vivienne, Douglas, Brian, Cath, </w:t>
      </w:r>
      <w:r w:rsidR="00DC2100" w:rsidRPr="00221560">
        <w:rPr>
          <w:lang w:val="en-GB"/>
        </w:rPr>
        <w:t>Portia,</w:t>
      </w:r>
      <w:r w:rsidR="000062B4" w:rsidRPr="00221560">
        <w:rPr>
          <w:lang w:val="en-GB"/>
        </w:rPr>
        <w:t xml:space="preserve"> and </w:t>
      </w:r>
      <w:r w:rsidRPr="00221560">
        <w:rPr>
          <w:lang w:val="en-GB"/>
        </w:rPr>
        <w:t>Adrian.</w:t>
      </w:r>
      <w:proofErr w:type="gramEnd"/>
    </w:p>
    <w:p w:rsidR="008D75AA" w:rsidRDefault="008D75AA" w:rsidP="008D75AA">
      <w:pPr>
        <w:pStyle w:val="NoSpacing"/>
        <w:ind w:left="720"/>
      </w:pPr>
    </w:p>
    <w:p w:rsidR="008D75AA" w:rsidRDefault="008D75AA" w:rsidP="008D75AA">
      <w:pPr>
        <w:pStyle w:val="NoSpacing"/>
        <w:ind w:firstLine="720"/>
        <w:rPr>
          <w:b/>
        </w:rPr>
      </w:pPr>
      <w:r>
        <w:rPr>
          <w:b/>
        </w:rPr>
        <w:t>Apologies</w:t>
      </w:r>
    </w:p>
    <w:p w:rsidR="008D75AA" w:rsidRDefault="008D75AA" w:rsidP="008D75AA">
      <w:pPr>
        <w:pStyle w:val="NoSpacing"/>
        <w:ind w:left="720"/>
      </w:pPr>
      <w:proofErr w:type="gramStart"/>
      <w:r>
        <w:t>Chris, Terry, Margare</w:t>
      </w:r>
      <w:r w:rsidR="000062B4">
        <w:t>t, Noelle, Mary, Melissa, David and</w:t>
      </w:r>
      <w:r>
        <w:t xml:space="preserve"> Mike.</w:t>
      </w:r>
      <w:proofErr w:type="gramEnd"/>
    </w:p>
    <w:p w:rsidR="008D75AA" w:rsidRDefault="008D75AA" w:rsidP="008D75AA">
      <w:pPr>
        <w:pStyle w:val="NoSpacing"/>
        <w:ind w:left="720"/>
      </w:pPr>
    </w:p>
    <w:p w:rsidR="008D75AA" w:rsidRDefault="008D75AA" w:rsidP="008D75AA">
      <w:pPr>
        <w:pStyle w:val="NoSpacing"/>
        <w:ind w:left="720"/>
      </w:pPr>
    </w:p>
    <w:p w:rsidR="008D75AA" w:rsidRPr="00EB5BEF" w:rsidRDefault="008D75AA" w:rsidP="008D75AA">
      <w:pPr>
        <w:pStyle w:val="NoSpacing"/>
        <w:numPr>
          <w:ilvl w:val="0"/>
          <w:numId w:val="1"/>
        </w:numPr>
        <w:rPr>
          <w:b/>
        </w:rPr>
      </w:pPr>
      <w:r w:rsidRPr="00EB5BEF">
        <w:rPr>
          <w:b/>
        </w:rPr>
        <w:t>Actions from previous meeting</w:t>
      </w:r>
    </w:p>
    <w:p w:rsidR="008D75AA" w:rsidRDefault="00DC2100" w:rsidP="008D75AA">
      <w:pPr>
        <w:pStyle w:val="NoSpacing"/>
        <w:ind w:left="720"/>
      </w:pPr>
      <w:proofErr w:type="gramStart"/>
      <w:r w:rsidRPr="00221560">
        <w:rPr>
          <w:lang w:val="en-GB"/>
        </w:rPr>
        <w:t xml:space="preserve">To </w:t>
      </w:r>
      <w:r>
        <w:rPr>
          <w:lang w:val="en-GB"/>
        </w:rPr>
        <w:t xml:space="preserve">look at </w:t>
      </w:r>
      <w:r w:rsidRPr="00221560">
        <w:rPr>
          <w:lang w:val="en-GB"/>
        </w:rPr>
        <w:t xml:space="preserve">making telephone </w:t>
      </w:r>
      <w:r>
        <w:rPr>
          <w:lang w:val="en-GB"/>
        </w:rPr>
        <w:t xml:space="preserve">consultation </w:t>
      </w:r>
      <w:r w:rsidRPr="00221560">
        <w:rPr>
          <w:lang w:val="en-GB"/>
        </w:rPr>
        <w:t>appointments available to book online.</w:t>
      </w:r>
      <w:proofErr w:type="gramEnd"/>
      <w:r w:rsidRPr="00221560">
        <w:rPr>
          <w:lang w:val="en-GB"/>
        </w:rPr>
        <w:t xml:space="preserve">  </w:t>
      </w:r>
      <w:r w:rsidR="00221560">
        <w:t>Jo explained that the GP</w:t>
      </w:r>
      <w:r w:rsidR="005D6928">
        <w:t>s were not really happy for th</w:t>
      </w:r>
      <w:r w:rsidR="00842C17">
        <w:t>is to go ahead.  T</w:t>
      </w:r>
      <w:r w:rsidR="00221560">
        <w:t xml:space="preserve">hey feel </w:t>
      </w:r>
      <w:r w:rsidR="005D6928">
        <w:t xml:space="preserve">it is </w:t>
      </w:r>
      <w:r w:rsidR="000D0691">
        <w:t>important that patients sp</w:t>
      </w:r>
      <w:r w:rsidR="00CC6F7C">
        <w:t>eak to a member of staff</w:t>
      </w:r>
      <w:r w:rsidR="000D0691">
        <w:t xml:space="preserve"> in order to book a telephone consultation.</w:t>
      </w:r>
    </w:p>
    <w:p w:rsidR="000D0691" w:rsidRDefault="000D0691" w:rsidP="008D75AA">
      <w:pPr>
        <w:pStyle w:val="NoSpacing"/>
        <w:ind w:left="720"/>
      </w:pPr>
    </w:p>
    <w:p w:rsidR="000D0691" w:rsidRDefault="000D0691" w:rsidP="008D75AA">
      <w:pPr>
        <w:pStyle w:val="NoSpacing"/>
        <w:ind w:left="720"/>
      </w:pPr>
      <w:r>
        <w:t xml:space="preserve">To put a notice up in the waiting </w:t>
      </w:r>
      <w:r w:rsidR="00221560">
        <w:t>room</w:t>
      </w:r>
      <w:r w:rsidR="00CC6F7C">
        <w:t xml:space="preserve"> </w:t>
      </w:r>
      <w:r>
        <w:t xml:space="preserve">for patients who do </w:t>
      </w:r>
      <w:r w:rsidR="00221560">
        <w:t>not have access to a computer.  T</w:t>
      </w:r>
      <w:r>
        <w:t>his</w:t>
      </w:r>
      <w:r w:rsidR="005E0B43">
        <w:t xml:space="preserve"> has been done and the</w:t>
      </w:r>
      <w:r>
        <w:t xml:space="preserve"> information </w:t>
      </w:r>
      <w:r w:rsidR="00CC6F7C">
        <w:t xml:space="preserve">from the website </w:t>
      </w:r>
      <w:r>
        <w:t xml:space="preserve">is </w:t>
      </w:r>
      <w:r w:rsidR="00221560">
        <w:t xml:space="preserve">now </w:t>
      </w:r>
      <w:r>
        <w:t xml:space="preserve">available on the notice board in the main waiting </w:t>
      </w:r>
      <w:r w:rsidR="00221560">
        <w:t xml:space="preserve">room </w:t>
      </w:r>
      <w:r>
        <w:t>and in the red zone.</w:t>
      </w:r>
    </w:p>
    <w:p w:rsidR="000D0691" w:rsidRDefault="000D0691" w:rsidP="008D75AA">
      <w:pPr>
        <w:pStyle w:val="NoSpacing"/>
        <w:ind w:left="720"/>
      </w:pPr>
    </w:p>
    <w:p w:rsidR="000D0691" w:rsidRDefault="00221560" w:rsidP="008D75AA">
      <w:pPr>
        <w:pStyle w:val="NoSpacing"/>
        <w:ind w:left="720"/>
      </w:pPr>
      <w:r>
        <w:t>Friends and Family Test: -</w:t>
      </w:r>
      <w:r w:rsidR="000D0691">
        <w:t xml:space="preserve"> to bring th</w:t>
      </w:r>
      <w:r>
        <w:t>e results to the next meeting.  T</w:t>
      </w:r>
      <w:r w:rsidR="000D0691">
        <w:t xml:space="preserve">his will be discussed later in the meeting. </w:t>
      </w:r>
    </w:p>
    <w:p w:rsidR="000D0691" w:rsidRDefault="000D0691" w:rsidP="008D75AA">
      <w:pPr>
        <w:pStyle w:val="NoSpacing"/>
        <w:ind w:left="720"/>
      </w:pPr>
    </w:p>
    <w:p w:rsidR="000D0691" w:rsidRPr="000D0691" w:rsidRDefault="000D0691" w:rsidP="000D0691">
      <w:pPr>
        <w:pStyle w:val="NoSpacing"/>
        <w:numPr>
          <w:ilvl w:val="0"/>
          <w:numId w:val="1"/>
        </w:numPr>
        <w:rPr>
          <w:b/>
        </w:rPr>
      </w:pPr>
      <w:r w:rsidRPr="000D0691">
        <w:rPr>
          <w:b/>
        </w:rPr>
        <w:t>Website</w:t>
      </w:r>
    </w:p>
    <w:p w:rsidR="000D0691" w:rsidRDefault="005E0B43" w:rsidP="000D0691">
      <w:pPr>
        <w:pStyle w:val="NoSpacing"/>
        <w:ind w:left="720"/>
      </w:pPr>
      <w:r>
        <w:t>A</w:t>
      </w:r>
      <w:r w:rsidR="000D0691">
        <w:t xml:space="preserve">mendments </w:t>
      </w:r>
      <w:r>
        <w:t xml:space="preserve">have been made </w:t>
      </w:r>
      <w:r w:rsidR="000D0691">
        <w:t xml:space="preserve">to </w:t>
      </w:r>
      <w:r w:rsidR="00CC6F7C">
        <w:t xml:space="preserve">reorganise </w:t>
      </w:r>
      <w:r w:rsidR="000D0691">
        <w:t>the website</w:t>
      </w:r>
      <w:r w:rsidR="00CC6F7C">
        <w:t>.</w:t>
      </w:r>
      <w:r w:rsidR="000D0691">
        <w:t xml:space="preserve"> </w:t>
      </w:r>
      <w:r w:rsidR="00221560">
        <w:t>T</w:t>
      </w:r>
      <w:r w:rsidR="00D66DB7">
        <w:t>his is phase 1</w:t>
      </w:r>
      <w:r w:rsidR="00221560">
        <w:t>,</w:t>
      </w:r>
      <w:r w:rsidR="00D66DB7">
        <w:t xml:space="preserve"> and phase 2 will be to redesign the layout</w:t>
      </w:r>
      <w:r>
        <w:t xml:space="preserve"> of the website</w:t>
      </w:r>
      <w:r w:rsidR="00D66DB7">
        <w:t>.</w:t>
      </w:r>
    </w:p>
    <w:p w:rsidR="00221560" w:rsidRDefault="00221560" w:rsidP="000D0691">
      <w:pPr>
        <w:pStyle w:val="NoSpacing"/>
        <w:ind w:left="720"/>
      </w:pPr>
    </w:p>
    <w:p w:rsidR="00D66DB7" w:rsidRDefault="00D66DB7" w:rsidP="003D1FA2">
      <w:pPr>
        <w:pStyle w:val="NoSpacing"/>
        <w:ind w:left="720"/>
      </w:pPr>
      <w:r>
        <w:t>Martin has rewritten the home page in order to make it more accessib</w:t>
      </w:r>
      <w:r w:rsidR="005E0B43">
        <w:t>le for patients.  We would like</w:t>
      </w:r>
      <w:r>
        <w:t xml:space="preserve"> to add two </w:t>
      </w:r>
      <w:r w:rsidR="003D1FA2">
        <w:t xml:space="preserve">more </w:t>
      </w:r>
      <w:r>
        <w:t>tabs across the top</w:t>
      </w:r>
      <w:r w:rsidR="003D1FA2">
        <w:t xml:space="preserve"> of the website</w:t>
      </w:r>
      <w:r w:rsidR="00CC6F7C">
        <w:t>.  The first would have</w:t>
      </w:r>
      <w:r>
        <w:t xml:space="preserve"> information about self-help and how patients can look after themselves</w:t>
      </w:r>
      <w:r w:rsidR="00842C17">
        <w:t>.  T</w:t>
      </w:r>
      <w:r>
        <w:t xml:space="preserve">he </w:t>
      </w:r>
      <w:r w:rsidR="00CC6F7C">
        <w:t>second</w:t>
      </w:r>
      <w:r w:rsidR="003D1FA2">
        <w:t xml:space="preserve"> </w:t>
      </w:r>
      <w:r w:rsidR="00CC6F7C">
        <w:t xml:space="preserve">would be a </w:t>
      </w:r>
      <w:r>
        <w:t>community page so that patients know what is av</w:t>
      </w:r>
      <w:r w:rsidR="00221560">
        <w:t>ailable for them elsewhere.  U</w:t>
      </w:r>
      <w:r>
        <w:t xml:space="preserve">nfortunately we cannot do this </w:t>
      </w:r>
      <w:r w:rsidR="005E0B43">
        <w:t>on the current websi</w:t>
      </w:r>
      <w:r w:rsidR="00CC6F7C">
        <w:t>te</w:t>
      </w:r>
      <w:r w:rsidR="00221560">
        <w:t>,</w:t>
      </w:r>
      <w:r>
        <w:t xml:space="preserve"> as we are very restricted wi</w:t>
      </w:r>
      <w:r w:rsidR="003D1FA2">
        <w:t xml:space="preserve">th </w:t>
      </w:r>
      <w:r w:rsidR="005E0B43">
        <w:t xml:space="preserve">what </w:t>
      </w:r>
      <w:r w:rsidR="003D1FA2">
        <w:t>can we can do</w:t>
      </w:r>
      <w:r>
        <w:t>.</w:t>
      </w:r>
    </w:p>
    <w:p w:rsidR="003D1FA2" w:rsidRDefault="003D1FA2" w:rsidP="003D1FA2">
      <w:pPr>
        <w:pStyle w:val="NoSpacing"/>
        <w:ind w:left="720"/>
      </w:pPr>
      <w:r>
        <w:t>On the appointments page we h</w:t>
      </w:r>
      <w:r w:rsidR="00CC6F7C">
        <w:t>ave put a checklist of problems / issues</w:t>
      </w:r>
      <w:r w:rsidR="00221560">
        <w:t>,</w:t>
      </w:r>
      <w:r w:rsidR="00CC6F7C">
        <w:t xml:space="preserve"> and what to do / </w:t>
      </w:r>
      <w:r>
        <w:t>who to contact</w:t>
      </w:r>
      <w:r w:rsidR="00221560">
        <w:t>,</w:t>
      </w:r>
      <w:r>
        <w:t xml:space="preserve"> with a link to the minor ailments scheme.  </w:t>
      </w:r>
    </w:p>
    <w:p w:rsidR="00221560" w:rsidRDefault="00221560" w:rsidP="003D1FA2">
      <w:pPr>
        <w:pStyle w:val="NoSpacing"/>
        <w:ind w:left="720"/>
      </w:pPr>
    </w:p>
    <w:p w:rsidR="0065540D" w:rsidRDefault="003D1FA2" w:rsidP="003D1FA2">
      <w:pPr>
        <w:pStyle w:val="NoSpacing"/>
        <w:ind w:left="720"/>
        <w:rPr>
          <w:b/>
        </w:rPr>
      </w:pPr>
      <w:r>
        <w:t xml:space="preserve">A discussion followed about the minor ailments </w:t>
      </w:r>
      <w:r w:rsidR="00A27A2F">
        <w:t>scheme</w:t>
      </w:r>
      <w:r w:rsidR="00221560">
        <w:t xml:space="preserve">, and how effective it is.  A </w:t>
      </w:r>
      <w:r w:rsidR="00A27A2F">
        <w:t>suggestion was made about getting fe</w:t>
      </w:r>
      <w:r w:rsidR="00221560">
        <w:t xml:space="preserve">edback from the pharmacies who </w:t>
      </w:r>
      <w:r w:rsidR="00A27A2F">
        <w:t xml:space="preserve">comply </w:t>
      </w:r>
      <w:r w:rsidR="00CC6F7C">
        <w:t>with the scheme.  This would include the</w:t>
      </w:r>
      <w:r w:rsidR="00A27A2F">
        <w:t xml:space="preserve"> sort of things they are dealing with, and if there is any inappropriate use of the scheme.  We could then do </w:t>
      </w:r>
      <w:r w:rsidR="00221560">
        <w:t xml:space="preserve">a </w:t>
      </w:r>
      <w:r w:rsidR="00A27A2F">
        <w:t>drive on promoting it</w:t>
      </w:r>
      <w:r w:rsidR="00221560">
        <w:t>,</w:t>
      </w:r>
      <w:r w:rsidR="00A27A2F">
        <w:t xml:space="preserve"> with comments from</w:t>
      </w:r>
      <w:r w:rsidR="00CC6F7C">
        <w:t xml:space="preserve"> patients about how accessible and useful </w:t>
      </w:r>
      <w:r w:rsidR="00A27A2F">
        <w:t>it is</w:t>
      </w:r>
      <w:r w:rsidR="00CC6F7C">
        <w:t>.  We would emphasize that the scheme</w:t>
      </w:r>
      <w:r w:rsidR="00A27A2F">
        <w:t xml:space="preserve"> is free.  </w:t>
      </w:r>
      <w:r w:rsidR="0065540D">
        <w:rPr>
          <w:b/>
        </w:rPr>
        <w:t xml:space="preserve">Action – Jo. </w:t>
      </w:r>
    </w:p>
    <w:p w:rsidR="00221560" w:rsidRDefault="00221560" w:rsidP="003D1FA2">
      <w:pPr>
        <w:pStyle w:val="NoSpacing"/>
        <w:ind w:left="720"/>
        <w:rPr>
          <w:b/>
        </w:rPr>
      </w:pPr>
    </w:p>
    <w:p w:rsidR="003D1FA2" w:rsidRDefault="00A56A85" w:rsidP="003D1FA2">
      <w:pPr>
        <w:pStyle w:val="NoSpacing"/>
        <w:ind w:left="720"/>
      </w:pPr>
      <w:r>
        <w:t>Concern was</w:t>
      </w:r>
      <w:r w:rsidR="00221560">
        <w:t xml:space="preserve"> expressed as to whether the GP</w:t>
      </w:r>
      <w:r>
        <w:t xml:space="preserve">s are mentioning to patients when they are seen in surgery that they could have gone to </w:t>
      </w:r>
      <w:r w:rsidR="00221560">
        <w:t xml:space="preserve">the </w:t>
      </w:r>
      <w:r>
        <w:t>minor ailments scheme</w:t>
      </w:r>
      <w:r w:rsidR="00CC6F7C">
        <w:t>.  This would help</w:t>
      </w:r>
      <w:r>
        <w:t xml:space="preserve"> reinforce what the receptio</w:t>
      </w:r>
      <w:r w:rsidR="00221560">
        <w:t>nists are telling patients.  U</w:t>
      </w:r>
      <w:r>
        <w:t xml:space="preserve">nfortunately this does not always happen. </w:t>
      </w:r>
    </w:p>
    <w:p w:rsidR="00842C17" w:rsidRDefault="00A56A85" w:rsidP="00842C17">
      <w:pPr>
        <w:pStyle w:val="NoSpacing"/>
        <w:ind w:left="720"/>
      </w:pPr>
      <w:r>
        <w:lastRenderedPageBreak/>
        <w:t xml:space="preserve">Registration forms are now available on the website </w:t>
      </w:r>
      <w:r w:rsidR="0001550D">
        <w:t>f</w:t>
      </w:r>
      <w:r w:rsidR="003F7729">
        <w:t xml:space="preserve">or new patients to download.  </w:t>
      </w:r>
      <w:r w:rsidR="00CC6F7C">
        <w:t xml:space="preserve">They can </w:t>
      </w:r>
      <w:r w:rsidR="00842C17">
        <w:t xml:space="preserve">ring the surgery to book a registration appointment instead of coming into the surgery to do this.  </w:t>
      </w:r>
      <w:r w:rsidR="003F7729">
        <w:t>The form also stresses that the patient</w:t>
      </w:r>
      <w:r w:rsidR="0001550D">
        <w:t xml:space="preserve"> need</w:t>
      </w:r>
      <w:r w:rsidR="003F7729">
        <w:t>s</w:t>
      </w:r>
      <w:r w:rsidR="0001550D">
        <w:t xml:space="preserve"> to bring ID with them to the </w:t>
      </w:r>
      <w:r w:rsidR="005E0B43">
        <w:t xml:space="preserve">registration </w:t>
      </w:r>
      <w:r w:rsidR="00842C17">
        <w:t>appointment.</w:t>
      </w:r>
    </w:p>
    <w:p w:rsidR="003F7729" w:rsidRDefault="003F7729" w:rsidP="0001550D">
      <w:pPr>
        <w:pStyle w:val="NoSpacing"/>
        <w:ind w:left="720"/>
      </w:pPr>
    </w:p>
    <w:p w:rsidR="00D66DB7" w:rsidRDefault="0001550D" w:rsidP="0001550D">
      <w:pPr>
        <w:pStyle w:val="NoSpacing"/>
        <w:ind w:left="720"/>
      </w:pPr>
      <w:r>
        <w:t>F</w:t>
      </w:r>
      <w:r w:rsidR="00D66DB7">
        <w:t>eedba</w:t>
      </w:r>
      <w:r>
        <w:t>ck would be really helpful</w:t>
      </w:r>
      <w:r w:rsidR="003F7729">
        <w:t>,</w:t>
      </w:r>
      <w:r>
        <w:t xml:space="preserve"> so if anyone wants to have a loo</w:t>
      </w:r>
      <w:r w:rsidR="005E0B43">
        <w:t xml:space="preserve">k at the website and then </w:t>
      </w:r>
      <w:r w:rsidR="00CC6F7C">
        <w:t xml:space="preserve">give feedback, </w:t>
      </w:r>
      <w:r>
        <w:t xml:space="preserve">that would be great. </w:t>
      </w:r>
    </w:p>
    <w:p w:rsidR="00EB5BEF" w:rsidRPr="00DC2100" w:rsidRDefault="00EB5BEF" w:rsidP="0001550D">
      <w:pPr>
        <w:pStyle w:val="NoSpacing"/>
        <w:ind w:left="720"/>
        <w:rPr>
          <w:lang w:val="en-GB"/>
        </w:rPr>
      </w:pPr>
    </w:p>
    <w:p w:rsidR="00EB5BEF" w:rsidRPr="0042151C" w:rsidRDefault="00EB5BEF" w:rsidP="00EB5BEF">
      <w:pPr>
        <w:pStyle w:val="NoSpacing"/>
        <w:numPr>
          <w:ilvl w:val="0"/>
          <w:numId w:val="1"/>
        </w:numPr>
        <w:rPr>
          <w:b/>
        </w:rPr>
      </w:pPr>
      <w:r w:rsidRPr="00DC2100">
        <w:rPr>
          <w:b/>
          <w:lang w:val="en-GB"/>
        </w:rPr>
        <w:t>Keldregate</w:t>
      </w:r>
    </w:p>
    <w:p w:rsidR="00EB5BEF" w:rsidRDefault="00EB5BEF" w:rsidP="00EB5BEF">
      <w:pPr>
        <w:pStyle w:val="NoSpacing"/>
        <w:ind w:left="720"/>
      </w:pPr>
      <w:r>
        <w:t xml:space="preserve">It was decided that due to resources, both within the admin and </w:t>
      </w:r>
      <w:r w:rsidR="00D7296D">
        <w:t>clinical</w:t>
      </w:r>
      <w:r>
        <w:t xml:space="preserve"> tea</w:t>
      </w:r>
      <w:r w:rsidR="00CC6F7C">
        <w:t xml:space="preserve">m and lone working issues, </w:t>
      </w:r>
      <w:r>
        <w:t xml:space="preserve">we would have to close the branch surgery on a Friday </w:t>
      </w:r>
      <w:r w:rsidR="00CC6F7C">
        <w:t xml:space="preserve">afternoon.  The proposal was put to </w:t>
      </w:r>
      <w:r>
        <w:t xml:space="preserve">NHS England and they </w:t>
      </w:r>
      <w:r w:rsidR="00D7296D">
        <w:t xml:space="preserve">suggested that we share it with the </w:t>
      </w:r>
      <w:r w:rsidR="005E0B43">
        <w:t>patient group.   We are currently tri</w:t>
      </w:r>
      <w:r w:rsidR="00CC6F7C">
        <w:t>aling this.  S</w:t>
      </w:r>
      <w:r w:rsidR="00D7296D">
        <w:t>ince Dr Oliver left the</w:t>
      </w:r>
      <w:r w:rsidR="0091463F">
        <w:t xml:space="preserve"> practice</w:t>
      </w:r>
      <w:r w:rsidR="00D7296D">
        <w:t xml:space="preserve"> we have not been able to provide a GP clinic there on a Friday afternoon</w:t>
      </w:r>
      <w:r w:rsidR="0091463F">
        <w:t>.  D</w:t>
      </w:r>
      <w:r w:rsidR="00D7296D">
        <w:t>ue to health and safety</w:t>
      </w:r>
      <w:r w:rsidR="0091463F">
        <w:t xml:space="preserve"> reasons</w:t>
      </w:r>
      <w:r w:rsidR="00D7296D">
        <w:t xml:space="preserve"> we cannot have a member of the admin team down there on their own.  So far we have not received any negative feedback about this from patients.</w:t>
      </w:r>
    </w:p>
    <w:p w:rsidR="003F7729" w:rsidRDefault="003F7729" w:rsidP="00EB5BEF">
      <w:pPr>
        <w:pStyle w:val="NoSpacing"/>
        <w:ind w:left="720"/>
      </w:pPr>
    </w:p>
    <w:p w:rsidR="00D7296D" w:rsidRDefault="00D7296D" w:rsidP="00EB5BEF">
      <w:pPr>
        <w:pStyle w:val="NoSpacing"/>
        <w:ind w:left="720"/>
      </w:pPr>
      <w:r>
        <w:t xml:space="preserve">A question was asked as </w:t>
      </w:r>
      <w:r w:rsidR="0025322B">
        <w:t xml:space="preserve">to what </w:t>
      </w:r>
      <w:r>
        <w:t xml:space="preserve">patients use the </w:t>
      </w:r>
      <w:r w:rsidR="00B751A0">
        <w:t>K</w:t>
      </w:r>
      <w:r w:rsidR="005E0B43">
        <w:t xml:space="preserve">eldregate </w:t>
      </w:r>
      <w:r>
        <w:t xml:space="preserve">surgery for when </w:t>
      </w:r>
      <w:r w:rsidR="003F7729">
        <w:t>there is no GP or nurse there.  T</w:t>
      </w:r>
      <w:r>
        <w:t>he main reason is to order or collect prescriptions</w:t>
      </w:r>
      <w:r w:rsidR="0065540D">
        <w:t xml:space="preserve">.  </w:t>
      </w:r>
    </w:p>
    <w:p w:rsidR="003F7729" w:rsidRDefault="003F7729" w:rsidP="00EB5BEF">
      <w:pPr>
        <w:pStyle w:val="NoSpacing"/>
        <w:ind w:left="720"/>
      </w:pPr>
    </w:p>
    <w:p w:rsidR="0065540D" w:rsidRDefault="0065540D" w:rsidP="00EB5BEF">
      <w:pPr>
        <w:pStyle w:val="NoSpacing"/>
        <w:ind w:left="720"/>
      </w:pPr>
      <w:r>
        <w:t>A suggestion was made as to whether a service or surgery could be moved from the Grange to Keldregate on a Friday afternoon as t</w:t>
      </w:r>
      <w:r w:rsidR="005E0B43">
        <w:t xml:space="preserve">his may ease the demand </w:t>
      </w:r>
      <w:r>
        <w:t>at the Grange</w:t>
      </w:r>
      <w:r w:rsidR="0091463F">
        <w:t>.</w:t>
      </w:r>
      <w:r>
        <w:t xml:space="preserve">  It was agreed that we would monitor any complaints</w:t>
      </w:r>
      <w:r w:rsidR="003F7729">
        <w:t>,</w:t>
      </w:r>
      <w:r>
        <w:t xml:space="preserve"> and consider this if the matter arose.  </w:t>
      </w:r>
    </w:p>
    <w:p w:rsidR="0065540D" w:rsidRDefault="0065540D" w:rsidP="00EB5BEF">
      <w:pPr>
        <w:pStyle w:val="NoSpacing"/>
        <w:ind w:left="720"/>
      </w:pPr>
    </w:p>
    <w:p w:rsidR="0065540D" w:rsidRPr="0042151C" w:rsidRDefault="0065540D" w:rsidP="0065540D">
      <w:pPr>
        <w:pStyle w:val="NoSpacing"/>
        <w:numPr>
          <w:ilvl w:val="0"/>
          <w:numId w:val="1"/>
        </w:numPr>
        <w:rPr>
          <w:b/>
        </w:rPr>
      </w:pPr>
      <w:r w:rsidRPr="0042151C">
        <w:rPr>
          <w:b/>
        </w:rPr>
        <w:t>Friends and Family Test</w:t>
      </w:r>
    </w:p>
    <w:p w:rsidR="0065540D" w:rsidRDefault="005E0B43" w:rsidP="0065540D">
      <w:pPr>
        <w:pStyle w:val="NoSpacing"/>
        <w:ind w:left="720"/>
        <w:rPr>
          <w:b/>
        </w:rPr>
      </w:pPr>
      <w:r>
        <w:t>This commenced</w:t>
      </w:r>
      <w:r w:rsidR="0065540D">
        <w:t xml:space="preserve"> on the 1</w:t>
      </w:r>
      <w:r w:rsidR="0065540D" w:rsidRPr="0065540D">
        <w:rPr>
          <w:vertAlign w:val="superscript"/>
        </w:rPr>
        <w:t>st</w:t>
      </w:r>
      <w:r w:rsidR="0042151C">
        <w:t xml:space="preserve"> December 2014 and the comments </w:t>
      </w:r>
      <w:r>
        <w:t xml:space="preserve">received </w:t>
      </w:r>
      <w:r w:rsidR="0042151C">
        <w:t>were e-mailed to everyone along with the agenda.  It was noted that a lot of the comments seemed to be based around the rudeness of staff</w:t>
      </w:r>
      <w:r w:rsidR="003F7729">
        <w:t xml:space="preserve">, </w:t>
      </w:r>
      <w:r w:rsidR="0042151C">
        <w:t>and patients being asked why they want to book an appointment.  The question was asked as to whether this was due to the new appointments system or a continuation of an existing problem</w:t>
      </w:r>
      <w:r w:rsidR="0091463F">
        <w:t>. P</w:t>
      </w:r>
      <w:r w:rsidR="00E67C8A">
        <w:t>atients do not wa</w:t>
      </w:r>
      <w:r w:rsidR="0091463F">
        <w:t xml:space="preserve">nt to discuss problems in </w:t>
      </w:r>
      <w:r w:rsidR="00E67C8A">
        <w:t>the waiting room</w:t>
      </w:r>
      <w:r w:rsidR="0042151C">
        <w:t xml:space="preserve">.  Jo explained that every day at least one member of staff is verbally abused or swore at either </w:t>
      </w:r>
      <w:r w:rsidR="00E67C8A">
        <w:t>face to face or over the phone</w:t>
      </w:r>
      <w:r w:rsidR="003F7729">
        <w:t>.  I</w:t>
      </w:r>
      <w:r w:rsidR="00E67C8A">
        <w:t>f patients were booking appointments in advance then no one would question why they want an appointment.  If a patient a</w:t>
      </w:r>
      <w:r w:rsidR="003F7729">
        <w:t xml:space="preserve">sks for an urgent appointment on the </w:t>
      </w:r>
      <w:r w:rsidR="00E67C8A">
        <w:t>day</w:t>
      </w:r>
      <w:r w:rsidR="0091463F">
        <w:t xml:space="preserve">, </w:t>
      </w:r>
      <w:r w:rsidR="00E67C8A">
        <w:t>they will be asked what the urgency is</w:t>
      </w:r>
      <w:r w:rsidR="00842C17">
        <w:t xml:space="preserve">.  This is </w:t>
      </w:r>
      <w:r w:rsidR="00E67C8A">
        <w:t>so that we can signpost them to the relevant service, i.e. minor ailments clinic, minor ailme</w:t>
      </w:r>
      <w:r w:rsidR="0091463F">
        <w:t xml:space="preserve">nts scheme or </w:t>
      </w:r>
      <w:r w:rsidR="003F7729">
        <w:t>telephone consultation</w:t>
      </w:r>
      <w:r w:rsidR="00E67C8A">
        <w:t xml:space="preserve">.  It was suggested that could something be put on the website to reiterate this.  </w:t>
      </w:r>
      <w:r w:rsidR="00E67C8A">
        <w:rPr>
          <w:b/>
        </w:rPr>
        <w:t>Action – Nicola/Jo.</w:t>
      </w:r>
    </w:p>
    <w:p w:rsidR="003F7729" w:rsidRDefault="003F7729" w:rsidP="0065540D">
      <w:pPr>
        <w:pStyle w:val="NoSpacing"/>
        <w:ind w:left="720"/>
        <w:rPr>
          <w:b/>
        </w:rPr>
      </w:pPr>
    </w:p>
    <w:p w:rsidR="00E67C8A" w:rsidRDefault="0091463F" w:rsidP="0065540D">
      <w:pPr>
        <w:pStyle w:val="NoSpacing"/>
        <w:ind w:left="720"/>
        <w:rPr>
          <w:b/>
        </w:rPr>
      </w:pPr>
      <w:r>
        <w:t>A</w:t>
      </w:r>
      <w:r w:rsidR="00E67C8A">
        <w:t xml:space="preserve"> question was asked as to whether staff had a script t</w:t>
      </w:r>
      <w:r>
        <w:t xml:space="preserve">o follow when questioning </w:t>
      </w:r>
      <w:r w:rsidR="00E67C8A">
        <w:t xml:space="preserve">why patients need an </w:t>
      </w:r>
      <w:r>
        <w:t>appointment.</w:t>
      </w:r>
      <w:r w:rsidR="003F7729">
        <w:t xml:space="preserve"> </w:t>
      </w:r>
      <w:r w:rsidR="00E67C8A">
        <w:t xml:space="preserve"> Jo and </w:t>
      </w:r>
      <w:r w:rsidR="003F7729">
        <w:t>Fran explained that yes staff do,</w:t>
      </w:r>
      <w:r w:rsidR="00E67C8A">
        <w:t xml:space="preserve"> but it seems that staff are not following it</w:t>
      </w:r>
      <w:r>
        <w:t>.   W</w:t>
      </w:r>
      <w:r w:rsidR="00E67C8A">
        <w:t xml:space="preserve">e are going to doing a refresher </w:t>
      </w:r>
      <w:r w:rsidR="002947F1">
        <w:t xml:space="preserve">session.  </w:t>
      </w:r>
      <w:r w:rsidR="002947F1">
        <w:rPr>
          <w:b/>
        </w:rPr>
        <w:t>Action – re-word the script for admin to say and do a refresher session – Jo/Fran.</w:t>
      </w:r>
    </w:p>
    <w:p w:rsidR="003F7729" w:rsidRDefault="003F7729" w:rsidP="0065540D">
      <w:pPr>
        <w:pStyle w:val="NoSpacing"/>
        <w:ind w:left="720"/>
        <w:rPr>
          <w:b/>
        </w:rPr>
      </w:pPr>
    </w:p>
    <w:p w:rsidR="002947F1" w:rsidRDefault="002947F1" w:rsidP="0065540D">
      <w:pPr>
        <w:pStyle w:val="NoSpacing"/>
        <w:ind w:left="720"/>
        <w:rPr>
          <w:b/>
        </w:rPr>
      </w:pPr>
      <w:r>
        <w:t>A comment was also made about having somewhere private t</w:t>
      </w:r>
      <w:r w:rsidR="005E0B43">
        <w:t xml:space="preserve">o speak to patients should they </w:t>
      </w:r>
      <w:r>
        <w:t xml:space="preserve">not want to discuss </w:t>
      </w:r>
      <w:r w:rsidR="005E0B43">
        <w:t>their problem</w:t>
      </w:r>
      <w:r>
        <w:t xml:space="preserve"> at the reception desk.  This can be done as we have a room just off reception. </w:t>
      </w:r>
      <w:r>
        <w:rPr>
          <w:b/>
        </w:rPr>
        <w:t>Action – to put up a sign in reception to this affect – Jo.</w:t>
      </w:r>
    </w:p>
    <w:p w:rsidR="003F7729" w:rsidRDefault="003F7729" w:rsidP="0065540D">
      <w:pPr>
        <w:pStyle w:val="NoSpacing"/>
        <w:ind w:left="720"/>
        <w:rPr>
          <w:b/>
        </w:rPr>
      </w:pPr>
    </w:p>
    <w:p w:rsidR="002947F1" w:rsidRDefault="0091463F" w:rsidP="0065540D">
      <w:pPr>
        <w:pStyle w:val="NoSpacing"/>
        <w:ind w:left="720"/>
        <w:rPr>
          <w:b/>
        </w:rPr>
      </w:pPr>
      <w:r>
        <w:t>A</w:t>
      </w:r>
      <w:r w:rsidR="002947F1">
        <w:t xml:space="preserve"> comment was made that</w:t>
      </w:r>
      <w:r w:rsidR="003F7729">
        <w:t xml:space="preserve"> some</w:t>
      </w:r>
      <w:r w:rsidR="002947F1">
        <w:t xml:space="preserve"> receptionists are not saying their </w:t>
      </w:r>
      <w:r>
        <w:t>name when answering the phone.  T</w:t>
      </w:r>
      <w:r w:rsidR="002947F1">
        <w:t>his will be mentioned in the refresher session.</w:t>
      </w:r>
      <w:r w:rsidR="002947F1">
        <w:rPr>
          <w:b/>
        </w:rPr>
        <w:t xml:space="preserve"> </w:t>
      </w:r>
    </w:p>
    <w:p w:rsidR="002947F1" w:rsidRDefault="002947F1" w:rsidP="0065540D">
      <w:pPr>
        <w:pStyle w:val="NoSpacing"/>
        <w:ind w:left="720"/>
        <w:rPr>
          <w:b/>
        </w:rPr>
      </w:pPr>
    </w:p>
    <w:p w:rsidR="002947F1" w:rsidRDefault="002947F1" w:rsidP="0065540D">
      <w:pPr>
        <w:pStyle w:val="NoSpacing"/>
        <w:ind w:left="720"/>
      </w:pPr>
      <w:r>
        <w:lastRenderedPageBreak/>
        <w:t>Fran explained that from the comments provided in the friends and family test</w:t>
      </w:r>
      <w:r w:rsidR="003F7729">
        <w:t>,</w:t>
      </w:r>
      <w:r>
        <w:t xml:space="preserve"> the surgery has to provide a r</w:t>
      </w:r>
      <w:r w:rsidR="003F7729">
        <w:t>eport.  T</w:t>
      </w:r>
      <w:r>
        <w:t>his has to</w:t>
      </w:r>
      <w:r w:rsidR="005E0B43">
        <w:t xml:space="preserve"> be done by the end of March and t</w:t>
      </w:r>
      <w:r>
        <w:t xml:space="preserve">he results will be published on the website. </w:t>
      </w:r>
    </w:p>
    <w:p w:rsidR="001541F8" w:rsidRDefault="001541F8" w:rsidP="0065540D">
      <w:pPr>
        <w:pStyle w:val="NoSpacing"/>
        <w:ind w:left="720"/>
      </w:pPr>
    </w:p>
    <w:p w:rsidR="001541F8" w:rsidRDefault="001541F8" w:rsidP="0065540D">
      <w:pPr>
        <w:pStyle w:val="NoSpacing"/>
        <w:ind w:left="720"/>
        <w:rPr>
          <w:b/>
        </w:rPr>
      </w:pPr>
      <w:r>
        <w:t xml:space="preserve">Another </w:t>
      </w:r>
      <w:r w:rsidR="008902AA">
        <w:t xml:space="preserve">issue </w:t>
      </w:r>
      <w:r>
        <w:t>seem</w:t>
      </w:r>
      <w:r w:rsidR="003F7729">
        <w:t xml:space="preserve">ed to be with </w:t>
      </w:r>
      <w:r>
        <w:t>online booking and order</w:t>
      </w:r>
      <w:r w:rsidR="003F7729">
        <w:t xml:space="preserve">ing prescriptions.  A </w:t>
      </w:r>
      <w:r>
        <w:t>comment was made by a member of the group that 9 times out of 10 when he order his prescriptions onlin</w:t>
      </w:r>
      <w:r w:rsidR="005E0B43">
        <w:t>e they were not ready when he ca</w:t>
      </w:r>
      <w:r w:rsidR="0091463F">
        <w:t>me to collect them, a</w:t>
      </w:r>
      <w:r w:rsidR="00DC2100">
        <w:t xml:space="preserve">nd </w:t>
      </w:r>
      <w:r>
        <w:t>despite putting one of his medications in the comment box</w:t>
      </w:r>
      <w:r w:rsidR="008902AA">
        <w:t xml:space="preserve"> it was always missed off.  </w:t>
      </w:r>
      <w:r w:rsidR="008902AA">
        <w:rPr>
          <w:b/>
        </w:rPr>
        <w:t xml:space="preserve">Action – Nicola to speak with systmone </w:t>
      </w:r>
      <w:r w:rsidR="007018E8">
        <w:rPr>
          <w:b/>
        </w:rPr>
        <w:t xml:space="preserve">and see if the comment box can </w:t>
      </w:r>
      <w:r w:rsidR="008902AA">
        <w:rPr>
          <w:b/>
        </w:rPr>
        <w:t>be move</w:t>
      </w:r>
      <w:r w:rsidR="005E0B43">
        <w:rPr>
          <w:b/>
        </w:rPr>
        <w:t>d higher</w:t>
      </w:r>
      <w:r w:rsidR="00842C17">
        <w:rPr>
          <w:b/>
        </w:rPr>
        <w:t xml:space="preserve"> up the screen.  Nicola to </w:t>
      </w:r>
      <w:r w:rsidR="008902AA">
        <w:rPr>
          <w:b/>
        </w:rPr>
        <w:t xml:space="preserve">make sure admin are checking for comments when dealing with the prescription requests. </w:t>
      </w:r>
    </w:p>
    <w:p w:rsidR="007018E8" w:rsidRDefault="007018E8" w:rsidP="0065540D">
      <w:pPr>
        <w:pStyle w:val="NoSpacing"/>
        <w:ind w:left="720"/>
        <w:rPr>
          <w:b/>
        </w:rPr>
      </w:pPr>
    </w:p>
    <w:p w:rsidR="007018E8" w:rsidRDefault="007018E8" w:rsidP="0065540D">
      <w:pPr>
        <w:pStyle w:val="NoSpacing"/>
        <w:ind w:left="720"/>
        <w:rPr>
          <w:b/>
        </w:rPr>
      </w:pPr>
    </w:p>
    <w:p w:rsidR="007018E8" w:rsidRDefault="007018E8" w:rsidP="007018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Staff update</w:t>
      </w:r>
    </w:p>
    <w:p w:rsidR="007018E8" w:rsidRDefault="007018E8" w:rsidP="007018E8">
      <w:pPr>
        <w:pStyle w:val="NoSpacing"/>
        <w:ind w:left="720"/>
      </w:pPr>
      <w:r>
        <w:t xml:space="preserve">We are currently </w:t>
      </w:r>
      <w:r w:rsidR="005E0B43">
        <w:t>recruiting for a new GP but so far there hasn’t been a lot of interest</w:t>
      </w:r>
      <w:r>
        <w:t>.  Fran and Dr Ford are going to an event next week which</w:t>
      </w:r>
      <w:r w:rsidR="00DC2100">
        <w:t xml:space="preserve"> is aimed at newly qualified GP</w:t>
      </w:r>
      <w:r>
        <w:t>s</w:t>
      </w:r>
      <w:r w:rsidR="0091463F">
        <w:t xml:space="preserve">.  </w:t>
      </w:r>
      <w:r>
        <w:t>Fran asked</w:t>
      </w:r>
      <w:r w:rsidR="005E0B43">
        <w:t xml:space="preserve"> the group what they thought </w:t>
      </w:r>
      <w:r w:rsidR="00054821">
        <w:t>our USP (unique selling point)</w:t>
      </w:r>
      <w:r w:rsidR="005E0B43">
        <w:t xml:space="preserve"> was</w:t>
      </w:r>
      <w:r w:rsidR="00054821">
        <w:t>:-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Supportive team</w:t>
      </w:r>
    </w:p>
    <w:p w:rsidR="00054821" w:rsidRDefault="00DC2100" w:rsidP="00054821">
      <w:pPr>
        <w:pStyle w:val="NoSpacing"/>
        <w:numPr>
          <w:ilvl w:val="0"/>
          <w:numId w:val="3"/>
        </w:numPr>
      </w:pPr>
      <w:r>
        <w:t>Senior GP</w:t>
      </w:r>
      <w:r w:rsidR="00054821">
        <w:t>s are excellent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Modern renovated premises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Forward thinking practice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University town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Good schools in the area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Good quality of life, lots of greenery</w:t>
      </w:r>
    </w:p>
    <w:p w:rsidR="00054821" w:rsidRDefault="00054821" w:rsidP="00054821">
      <w:pPr>
        <w:pStyle w:val="NoSpacing"/>
        <w:numPr>
          <w:ilvl w:val="0"/>
          <w:numId w:val="3"/>
        </w:numPr>
      </w:pPr>
      <w:r>
        <w:t>Really good supportive patient group</w:t>
      </w:r>
    </w:p>
    <w:p w:rsidR="00054821" w:rsidRDefault="00054821" w:rsidP="00054821">
      <w:pPr>
        <w:pStyle w:val="NoSpacing"/>
      </w:pPr>
    </w:p>
    <w:p w:rsidR="00054821" w:rsidRPr="00054821" w:rsidRDefault="00054821" w:rsidP="00054821">
      <w:pPr>
        <w:pStyle w:val="NoSpacing"/>
        <w:numPr>
          <w:ilvl w:val="0"/>
          <w:numId w:val="1"/>
        </w:numPr>
        <w:rPr>
          <w:b/>
        </w:rPr>
      </w:pPr>
      <w:r w:rsidRPr="00054821">
        <w:rPr>
          <w:b/>
        </w:rPr>
        <w:t>AOB</w:t>
      </w:r>
    </w:p>
    <w:p w:rsidR="00054821" w:rsidRDefault="00DC2100" w:rsidP="00054821">
      <w:pPr>
        <w:pStyle w:val="NoSpacing"/>
        <w:ind w:left="720"/>
      </w:pPr>
      <w:r>
        <w:t xml:space="preserve">We are having </w:t>
      </w:r>
      <w:r w:rsidR="00054821">
        <w:t>new seating in the waiting room next week</w:t>
      </w:r>
      <w:r w:rsidR="0091463F">
        <w:t>.  T</w:t>
      </w:r>
      <w:r w:rsidR="00054821">
        <w:t>here will be a new layout</w:t>
      </w:r>
      <w:r>
        <w:t>,</w:t>
      </w:r>
      <w:r w:rsidR="00054821">
        <w:t xml:space="preserve"> with the seating </w:t>
      </w:r>
      <w:r>
        <w:t>facing away from reception.  H</w:t>
      </w:r>
      <w:r w:rsidR="00054821">
        <w:t xml:space="preserve">opefully we will </w:t>
      </w:r>
      <w:r>
        <w:t xml:space="preserve">also </w:t>
      </w:r>
      <w:r w:rsidR="00054821">
        <w:t>be getting a new TV screen on the wal</w:t>
      </w:r>
      <w:r w:rsidR="0091463F">
        <w:t>l with patient information</w:t>
      </w:r>
      <w:r w:rsidR="00054821">
        <w:t xml:space="preserve">. </w:t>
      </w:r>
    </w:p>
    <w:p w:rsidR="00054821" w:rsidRDefault="00054821" w:rsidP="00054821">
      <w:pPr>
        <w:pStyle w:val="NoSpacing"/>
        <w:ind w:left="720"/>
      </w:pPr>
    </w:p>
    <w:p w:rsidR="00054821" w:rsidRDefault="00054821" w:rsidP="00054821">
      <w:pPr>
        <w:pStyle w:val="NoSpacing"/>
        <w:ind w:left="720"/>
        <w:rPr>
          <w:b/>
        </w:rPr>
      </w:pPr>
      <w:r>
        <w:t>A comment was made a</w:t>
      </w:r>
      <w:r w:rsidR="0091463F">
        <w:t>bout what time the surgery closes</w:t>
      </w:r>
      <w:r>
        <w:t xml:space="preserve"> and what time the phones go over to out of hours</w:t>
      </w:r>
      <w:r w:rsidR="0091463F">
        <w:t>.  O</w:t>
      </w:r>
      <w:r w:rsidR="00DC2100">
        <w:t xml:space="preserve">n the website it says 6.30pm.  </w:t>
      </w:r>
      <w:r>
        <w:t xml:space="preserve">Jo explained that the surgery shuts at 6.30pm but the phones go over at 6.15pm.  </w:t>
      </w:r>
      <w:r>
        <w:rPr>
          <w:b/>
        </w:rPr>
        <w:t>Action – Nicola to update the website.</w:t>
      </w:r>
    </w:p>
    <w:p w:rsidR="00054821" w:rsidRDefault="00054821" w:rsidP="00054821">
      <w:pPr>
        <w:pStyle w:val="NoSpacing"/>
        <w:ind w:left="720"/>
        <w:rPr>
          <w:b/>
        </w:rPr>
      </w:pPr>
      <w:bookmarkStart w:id="0" w:name="_GoBack"/>
      <w:bookmarkEnd w:id="0"/>
    </w:p>
    <w:p w:rsidR="00054821" w:rsidRPr="00054821" w:rsidRDefault="00054821" w:rsidP="00054821">
      <w:pPr>
        <w:pStyle w:val="NoSpacing"/>
        <w:ind w:left="720"/>
        <w:rPr>
          <w:b/>
        </w:rPr>
      </w:pPr>
      <w:r>
        <w:rPr>
          <w:b/>
        </w:rPr>
        <w:t>Date of next meeting – Tuesday 16</w:t>
      </w:r>
      <w:r w:rsidRPr="00054821">
        <w:rPr>
          <w:b/>
          <w:vertAlign w:val="superscript"/>
        </w:rPr>
        <w:t>th</w:t>
      </w:r>
      <w:r>
        <w:rPr>
          <w:b/>
        </w:rPr>
        <w:t xml:space="preserve"> June 2015 at 5.30pm</w:t>
      </w:r>
    </w:p>
    <w:p w:rsidR="0065540D" w:rsidRDefault="0065540D" w:rsidP="00EB5BEF">
      <w:pPr>
        <w:pStyle w:val="NoSpacing"/>
        <w:ind w:left="720"/>
      </w:pPr>
    </w:p>
    <w:p w:rsidR="0065540D" w:rsidRPr="008D75AA" w:rsidRDefault="0065540D" w:rsidP="00EB5BEF">
      <w:pPr>
        <w:pStyle w:val="NoSpacing"/>
        <w:ind w:left="720"/>
      </w:pPr>
    </w:p>
    <w:p w:rsidR="00E31C68" w:rsidRDefault="00E31C68"/>
    <w:sectPr w:rsidR="00E31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439"/>
    <w:multiLevelType w:val="hybridMultilevel"/>
    <w:tmpl w:val="613EE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C1691"/>
    <w:multiLevelType w:val="hybridMultilevel"/>
    <w:tmpl w:val="B7000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AA"/>
    <w:rsid w:val="000062B4"/>
    <w:rsid w:val="0001550D"/>
    <w:rsid w:val="00054821"/>
    <w:rsid w:val="000D0691"/>
    <w:rsid w:val="001541F8"/>
    <w:rsid w:val="00221560"/>
    <w:rsid w:val="0025322B"/>
    <w:rsid w:val="002947F1"/>
    <w:rsid w:val="003D1FA2"/>
    <w:rsid w:val="003F7729"/>
    <w:rsid w:val="0042151C"/>
    <w:rsid w:val="005D6928"/>
    <w:rsid w:val="005E0B43"/>
    <w:rsid w:val="0065540D"/>
    <w:rsid w:val="007018E8"/>
    <w:rsid w:val="00842C17"/>
    <w:rsid w:val="008902AA"/>
    <w:rsid w:val="008D75AA"/>
    <w:rsid w:val="0091463F"/>
    <w:rsid w:val="00A27A2F"/>
    <w:rsid w:val="00A56A85"/>
    <w:rsid w:val="00B751A0"/>
    <w:rsid w:val="00BA05C5"/>
    <w:rsid w:val="00CC6F7C"/>
    <w:rsid w:val="00D66DB7"/>
    <w:rsid w:val="00D7296D"/>
    <w:rsid w:val="00DC2100"/>
    <w:rsid w:val="00E31C68"/>
    <w:rsid w:val="00E67C8A"/>
    <w:rsid w:val="00E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5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A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5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Charlesworth</dc:creator>
  <cp:lastModifiedBy>Nicola Charlesworth</cp:lastModifiedBy>
  <cp:revision>2</cp:revision>
  <cp:lastPrinted>2015-03-10T15:56:00Z</cp:lastPrinted>
  <dcterms:created xsi:type="dcterms:W3CDTF">2015-04-15T12:16:00Z</dcterms:created>
  <dcterms:modified xsi:type="dcterms:W3CDTF">2015-04-15T12:16:00Z</dcterms:modified>
</cp:coreProperties>
</file>